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C8D3" w14:textId="77777777" w:rsidR="000730A8" w:rsidRDefault="000730A8" w:rsidP="000730A8">
      <w:r w:rsidRPr="000730A8">
        <w:cr/>
      </w:r>
      <w:r w:rsidRPr="000730A8">
        <w:cr/>
        <w:t>Name</w:t>
      </w:r>
      <w:r w:rsidRPr="000730A8">
        <w:tab/>
      </w:r>
      <w:r w:rsidRPr="000730A8">
        <w:tab/>
      </w:r>
      <w:r w:rsidRPr="000730A8">
        <w:tab/>
      </w:r>
      <w:r>
        <w:tab/>
      </w:r>
      <w:r w:rsidRPr="000730A8">
        <w:t>:</w:t>
      </w:r>
      <w:r w:rsidRPr="000730A8">
        <w:cr/>
        <w:t xml:space="preserve"> </w:t>
      </w:r>
      <w:r w:rsidRPr="000730A8">
        <w:cr/>
        <w:t xml:space="preserve">DOB       </w:t>
      </w:r>
      <w:r w:rsidRPr="000730A8">
        <w:tab/>
      </w:r>
      <w:r w:rsidRPr="000730A8">
        <w:tab/>
      </w:r>
      <w:r w:rsidRPr="000730A8">
        <w:tab/>
        <w:t>:</w:t>
      </w:r>
      <w:r w:rsidRPr="000730A8">
        <w:cr/>
      </w:r>
      <w:r w:rsidRPr="000730A8">
        <w:cr/>
        <w:t>Designation</w:t>
      </w:r>
      <w:r w:rsidRPr="000730A8">
        <w:tab/>
      </w:r>
      <w:r w:rsidRPr="000730A8">
        <w:tab/>
      </w:r>
      <w:r w:rsidRPr="000730A8">
        <w:tab/>
        <w:t>:</w:t>
      </w:r>
      <w:r w:rsidRPr="000730A8">
        <w:cr/>
        <w:t xml:space="preserve"> </w:t>
      </w:r>
      <w:r w:rsidRPr="000730A8">
        <w:cr/>
        <w:t>Institution</w:t>
      </w:r>
      <w:r w:rsidRPr="000730A8">
        <w:tab/>
      </w:r>
      <w:r w:rsidRPr="000730A8">
        <w:tab/>
      </w:r>
      <w:r w:rsidRPr="000730A8">
        <w:tab/>
        <w:t>:</w:t>
      </w:r>
      <w:r w:rsidRPr="000730A8">
        <w:cr/>
      </w:r>
      <w:r w:rsidRPr="000730A8">
        <w:cr/>
        <w:t>Type</w:t>
      </w:r>
      <w:r w:rsidRPr="000730A8">
        <w:tab/>
        <w:t xml:space="preserve">      </w:t>
      </w:r>
      <w:r w:rsidRPr="000730A8">
        <w:tab/>
      </w:r>
      <w:r w:rsidRPr="000730A8">
        <w:tab/>
      </w:r>
      <w:r w:rsidRPr="000730A8">
        <w:tab/>
        <w:t>: Govt/Aided/Self-financing</w:t>
      </w:r>
      <w:r w:rsidRPr="000730A8">
        <w:cr/>
      </w:r>
      <w:r w:rsidRPr="000730A8">
        <w:cr/>
        <w:t xml:space="preserve">Address for </w:t>
      </w:r>
      <w:r w:rsidRPr="000730A8">
        <w:cr/>
        <w:t>communication</w:t>
      </w:r>
      <w:r w:rsidRPr="000730A8">
        <w:tab/>
      </w:r>
      <w:r w:rsidRPr="000730A8">
        <w:tab/>
      </w:r>
      <w:r>
        <w:tab/>
      </w:r>
      <w:r w:rsidRPr="000730A8">
        <w:t>:</w:t>
      </w:r>
      <w:r w:rsidRPr="000730A8">
        <w:cr/>
      </w:r>
      <w:r w:rsidRPr="000730A8">
        <w:cr/>
        <w:t xml:space="preserve"> </w:t>
      </w:r>
      <w:r w:rsidRPr="000730A8">
        <w:cr/>
        <w:t xml:space="preserve">Phone </w:t>
      </w:r>
      <w:r w:rsidRPr="000730A8">
        <w:cr/>
      </w:r>
      <w:r w:rsidRPr="000730A8">
        <w:tab/>
      </w:r>
      <w:r w:rsidRPr="000730A8">
        <w:tab/>
        <w:t>Office</w:t>
      </w:r>
      <w:r w:rsidRPr="000730A8">
        <w:tab/>
      </w:r>
      <w:r w:rsidRPr="000730A8">
        <w:tab/>
        <w:t>:</w:t>
      </w:r>
      <w:r w:rsidRPr="000730A8">
        <w:cr/>
      </w:r>
      <w:r w:rsidRPr="000730A8">
        <w:tab/>
      </w:r>
      <w:r w:rsidRPr="000730A8">
        <w:tab/>
        <w:t>Mobile</w:t>
      </w:r>
      <w:r w:rsidRPr="000730A8">
        <w:tab/>
      </w:r>
      <w:r w:rsidRPr="000730A8">
        <w:tab/>
        <w:t>:</w:t>
      </w:r>
      <w:r w:rsidRPr="000730A8">
        <w:cr/>
      </w:r>
      <w:r w:rsidRPr="000730A8">
        <w:cr/>
        <w:t>E-mail</w:t>
      </w:r>
      <w:r w:rsidRPr="000730A8">
        <w:tab/>
      </w:r>
      <w:r w:rsidRPr="000730A8">
        <w:tab/>
      </w:r>
      <w:r w:rsidRPr="000730A8">
        <w:tab/>
      </w:r>
      <w:r w:rsidRPr="000730A8">
        <w:tab/>
        <w:t>:</w:t>
      </w:r>
      <w:r w:rsidRPr="000730A8">
        <w:cr/>
      </w:r>
      <w:r w:rsidRPr="000730A8">
        <w:cr/>
        <w:t>Qualification</w:t>
      </w:r>
      <w:r w:rsidRPr="000730A8">
        <w:tab/>
      </w:r>
      <w:r w:rsidRPr="000730A8">
        <w:tab/>
      </w:r>
      <w:r w:rsidRPr="000730A8">
        <w:tab/>
        <w:t>:</w:t>
      </w:r>
      <w:r w:rsidRPr="000730A8">
        <w:cr/>
      </w:r>
      <w:r w:rsidRPr="000730A8">
        <w:cr/>
        <w:t>Experience</w:t>
      </w:r>
      <w:r w:rsidRPr="000730A8">
        <w:tab/>
      </w:r>
      <w:r w:rsidRPr="000730A8">
        <w:tab/>
      </w:r>
      <w:r w:rsidRPr="000730A8">
        <w:tab/>
        <w:t>:</w:t>
      </w:r>
      <w:r w:rsidRPr="000730A8">
        <w:cr/>
      </w:r>
      <w:r w:rsidRPr="000730A8">
        <w:cr/>
        <w:t>Food preference</w:t>
      </w:r>
      <w:r w:rsidRPr="000730A8">
        <w:tab/>
      </w:r>
      <w:r>
        <w:tab/>
      </w:r>
      <w:r w:rsidRPr="000730A8">
        <w:t>: Vegetarian/ Non-Vegetarian</w:t>
      </w:r>
      <w:r w:rsidRPr="000730A8">
        <w:cr/>
      </w:r>
    </w:p>
    <w:p w14:paraId="4C9E3DB5" w14:textId="59F33529" w:rsidR="00277643" w:rsidRDefault="000730A8" w:rsidP="000730A8">
      <w:r>
        <w:t xml:space="preserve">                                                                      </w:t>
      </w:r>
      <w:r w:rsidRPr="000730A8">
        <w:rPr>
          <w:b/>
          <w:bCs/>
        </w:rPr>
        <w:t>Declar</w:t>
      </w:r>
      <w:bookmarkStart w:id="0" w:name="_GoBack"/>
      <w:bookmarkEnd w:id="0"/>
      <w:r w:rsidRPr="000730A8">
        <w:rPr>
          <w:b/>
          <w:bCs/>
        </w:rPr>
        <w:t>ation</w:t>
      </w:r>
      <w:r w:rsidRPr="000730A8">
        <w:t xml:space="preserve"> </w:t>
      </w:r>
      <w:r w:rsidRPr="000730A8">
        <w:cr/>
      </w:r>
      <w:r w:rsidRPr="000730A8">
        <w:cr/>
        <w:t xml:space="preserve">The details furnished above are true to the best of my knowledge and belief. If selected, I agree to abide by the rules and regulations of the training </w:t>
      </w:r>
      <w:proofErr w:type="spellStart"/>
      <w:r w:rsidRPr="000730A8">
        <w:t>programme</w:t>
      </w:r>
      <w:proofErr w:type="spellEnd"/>
      <w:r w:rsidRPr="000730A8">
        <w:t xml:space="preserve"> and shall attend the course.</w:t>
      </w:r>
      <w:r w:rsidRPr="000730A8">
        <w:cr/>
      </w:r>
      <w:r w:rsidRPr="000730A8">
        <w:cr/>
      </w:r>
      <w:r w:rsidRPr="000730A8">
        <w:cr/>
        <w:t>Place:</w:t>
      </w:r>
      <w:r w:rsidRPr="000730A8">
        <w:tab/>
      </w:r>
      <w:r w:rsidRPr="000730A8">
        <w:tab/>
      </w:r>
      <w:r w:rsidRPr="000730A8">
        <w:tab/>
      </w:r>
      <w:r w:rsidRPr="000730A8">
        <w:tab/>
      </w:r>
      <w:r w:rsidRPr="000730A8">
        <w:tab/>
      </w:r>
      <w:r w:rsidRPr="000730A8">
        <w:tab/>
      </w:r>
      <w:r w:rsidRPr="000730A8">
        <w:tab/>
      </w:r>
      <w:r w:rsidRPr="000730A8">
        <w:tab/>
      </w:r>
      <w:r w:rsidRPr="000730A8">
        <w:tab/>
      </w:r>
      <w:r w:rsidRPr="000730A8">
        <w:tab/>
        <w:t xml:space="preserve">   Signature of Applicant</w:t>
      </w:r>
      <w:r w:rsidRPr="000730A8">
        <w:cr/>
      </w:r>
      <w:r w:rsidRPr="000730A8">
        <w:cr/>
        <w:t xml:space="preserve">Date:                                                                  </w:t>
      </w:r>
    </w:p>
    <w:sectPr w:rsidR="002776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68B6" w14:textId="77777777" w:rsidR="00536508" w:rsidRDefault="00536508" w:rsidP="000730A8">
      <w:pPr>
        <w:spacing w:after="0" w:line="240" w:lineRule="auto"/>
      </w:pPr>
      <w:r>
        <w:separator/>
      </w:r>
    </w:p>
  </w:endnote>
  <w:endnote w:type="continuationSeparator" w:id="0">
    <w:p w14:paraId="2D17A88E" w14:textId="77777777" w:rsidR="00536508" w:rsidRDefault="00536508" w:rsidP="000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329E" w14:textId="77777777" w:rsidR="00536508" w:rsidRDefault="00536508" w:rsidP="000730A8">
      <w:pPr>
        <w:spacing w:after="0" w:line="240" w:lineRule="auto"/>
      </w:pPr>
      <w:r>
        <w:separator/>
      </w:r>
    </w:p>
  </w:footnote>
  <w:footnote w:type="continuationSeparator" w:id="0">
    <w:p w14:paraId="0BDB7393" w14:textId="77777777" w:rsidR="00536508" w:rsidRDefault="00536508" w:rsidP="000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EAFA" w14:textId="19DC86F6" w:rsidR="000730A8" w:rsidRPr="000730A8" w:rsidRDefault="000730A8">
    <w:pPr>
      <w:pStyle w:val="Header"/>
      <w:rPr>
        <w:b/>
        <w:bCs/>
        <w:sz w:val="28"/>
        <w:szCs w:val="28"/>
      </w:rPr>
    </w:pPr>
    <w:r>
      <w:tab/>
    </w:r>
    <w:r w:rsidRPr="000730A8">
      <w:rPr>
        <w:b/>
        <w:bCs/>
        <w:sz w:val="28"/>
        <w:szCs w:val="28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A8"/>
    <w:rsid w:val="000730A8"/>
    <w:rsid w:val="00277643"/>
    <w:rsid w:val="005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3852"/>
  <w15:chartTrackingRefBased/>
  <w15:docId w15:val="{A1825DC0-1F86-40EC-A776-F7596C41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A8"/>
  </w:style>
  <w:style w:type="paragraph" w:styleId="Footer">
    <w:name w:val="footer"/>
    <w:basedOn w:val="Normal"/>
    <w:link w:val="FooterChar"/>
    <w:uiPriority w:val="99"/>
    <w:unhideWhenUsed/>
    <w:rsid w:val="0007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SajinPrasad</dc:creator>
  <cp:keywords/>
  <dc:description/>
  <cp:lastModifiedBy>SajinPrasad</cp:lastModifiedBy>
  <cp:revision>1</cp:revision>
  <dcterms:created xsi:type="dcterms:W3CDTF">2020-01-10T06:38:00Z</dcterms:created>
  <dcterms:modified xsi:type="dcterms:W3CDTF">2020-01-10T06:42:00Z</dcterms:modified>
</cp:coreProperties>
</file>