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2"/>
        <w:gridCol w:w="5373"/>
        <w:gridCol w:w="1078"/>
        <w:gridCol w:w="1177"/>
      </w:tblGrid>
      <w:tr w:rsidR="00947338" w:rsidRPr="00947338" w:rsidTr="0094733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28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D4A45"/>
                <w:sz w:val="37"/>
                <w:szCs w:val="37"/>
              </w:rPr>
            </w:pPr>
            <w:r w:rsidRPr="00947338">
              <w:rPr>
                <w:rFonts w:ascii="inherit" w:eastAsia="Times New Roman" w:hAnsi="inherit" w:cs="Times New Roman"/>
                <w:b/>
                <w:bCs/>
                <w:color w:val="4D4A45"/>
                <w:sz w:val="37"/>
                <w:szCs w:val="37"/>
              </w:rPr>
              <w:t>SEMESTER1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b/>
                <w:bCs/>
                <w:color w:val="333333"/>
                <w:sz w:val="26"/>
              </w:rPr>
              <w:t>Course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b/>
                <w:bCs/>
                <w:color w:val="333333"/>
                <w:sz w:val="26"/>
              </w:rPr>
              <w:t>Course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b/>
                <w:bCs/>
                <w:color w:val="333333"/>
                <w:sz w:val="26"/>
              </w:rPr>
              <w:t>L-T-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b/>
                <w:bCs/>
                <w:color w:val="333333"/>
                <w:sz w:val="26"/>
              </w:rPr>
              <w:t>Credits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MA101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Calculus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3-1- 0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CY100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Engineering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3-1-0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BE100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Engineering 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3-1-0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BE101-0</w:t>
            </w:r>
            <w:r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 xml:space="preserve"> Introduction to </w:t>
            </w:r>
            <w:r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Electronics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2-1-0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EE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Basics of Electrical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2-1-0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BE103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Introduction to Sustainable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2-0-1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CY110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Engineering Chemistry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0-0-2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1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EE110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Basic Engineering Workshops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0-0-2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1</w:t>
            </w:r>
          </w:p>
        </w:tc>
      </w:tr>
    </w:tbl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7"/>
        <w:gridCol w:w="4984"/>
        <w:gridCol w:w="1180"/>
        <w:gridCol w:w="1289"/>
      </w:tblGrid>
      <w:tr w:rsidR="00947338" w:rsidRPr="00947338" w:rsidTr="0094733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28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D4A45"/>
                <w:sz w:val="37"/>
                <w:szCs w:val="37"/>
              </w:rPr>
            </w:pPr>
            <w:r w:rsidRPr="00947338">
              <w:rPr>
                <w:rFonts w:ascii="inherit" w:eastAsia="Times New Roman" w:hAnsi="inherit" w:cs="Times New Roman"/>
                <w:b/>
                <w:bCs/>
                <w:color w:val="4D4A45"/>
                <w:sz w:val="37"/>
                <w:szCs w:val="37"/>
              </w:rPr>
              <w:t>SEMESTER 2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b/>
                <w:bCs/>
                <w:color w:val="333333"/>
                <w:sz w:val="26"/>
              </w:rPr>
              <w:t>Course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b/>
                <w:bCs/>
                <w:color w:val="333333"/>
                <w:sz w:val="26"/>
              </w:rPr>
              <w:t>Course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b/>
                <w:bCs/>
                <w:color w:val="333333"/>
                <w:sz w:val="26"/>
              </w:rPr>
              <w:t>L-T-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b/>
                <w:bCs/>
                <w:color w:val="333333"/>
                <w:sz w:val="26"/>
              </w:rPr>
              <w:t>Credits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MA102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Differential Equations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3-1-0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PH100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Engineering 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3-1-0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4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BE102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Design &amp;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2-0-2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BE110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Engineering 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1-1-3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93BB5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C</w:t>
            </w:r>
            <w:r w:rsidR="00993BB5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</w:t>
            </w: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93BB5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Basics of Civil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2-1-0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EC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Basics of Electronics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2-1-0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3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EC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 Basic Engineering Workshops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0-0-2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1</w:t>
            </w:r>
          </w:p>
        </w:tc>
      </w:tr>
      <w:tr w:rsidR="00947338" w:rsidRPr="00947338" w:rsidTr="009473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PH110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Engineering Physics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0-0-2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338" w:rsidRPr="00947338" w:rsidRDefault="00947338" w:rsidP="00947338">
            <w:pPr>
              <w:spacing w:after="0" w:line="240" w:lineRule="auto"/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</w:pPr>
            <w:r w:rsidRPr="00947338">
              <w:rPr>
                <w:rFonts w:ascii="titilliumregular" w:eastAsia="Times New Roman" w:hAnsi="titilliumregular" w:cs="Times New Roman"/>
                <w:color w:val="333333"/>
                <w:sz w:val="26"/>
                <w:szCs w:val="26"/>
              </w:rPr>
              <w:t>1</w:t>
            </w:r>
          </w:p>
        </w:tc>
      </w:tr>
    </w:tbl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Look w:val="04A0"/>
      </w:tblPr>
      <w:tblGrid>
        <w:gridCol w:w="1907"/>
        <w:gridCol w:w="4997"/>
        <w:gridCol w:w="1270"/>
        <w:gridCol w:w="1402"/>
      </w:tblGrid>
      <w:tr w:rsidR="00947338" w:rsidRPr="00D1194C" w:rsidTr="00947338">
        <w:trPr>
          <w:trHeight w:val="71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38" w:rsidRDefault="00947338" w:rsidP="009473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</w:p>
          <w:p w:rsidR="00947338" w:rsidRPr="00D1194C" w:rsidRDefault="00947338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194C" w:rsidRPr="00D1194C" w:rsidTr="00D1194C">
        <w:trPr>
          <w:trHeight w:val="714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L-T-P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</w:tr>
      <w:tr w:rsidR="00D1194C" w:rsidRPr="00D1194C" w:rsidTr="00D1194C">
        <w:trPr>
          <w:trHeight w:val="714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MA201</w:t>
            </w: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Linear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Algebra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Complex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Analysis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438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EC201</w:t>
            </w: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Network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Theory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429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EC203</w:t>
            </w: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Solid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Devices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425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EC205</w:t>
            </w: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Circuits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445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EC207</w:t>
            </w: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Logic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Circuit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Design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699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HS200/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HS210</w:t>
            </w: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Business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Economics/Life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Skills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3-0-0/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br/>
              <w:t>2-0-2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429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EC231</w:t>
            </w: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Devices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Circuits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Lab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0-0-3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194C" w:rsidRPr="00D1194C" w:rsidTr="00D1194C">
        <w:trPr>
          <w:trHeight w:val="699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EC233</w:t>
            </w:r>
          </w:p>
        </w:tc>
        <w:tc>
          <w:tcPr>
            <w:tcW w:w="2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Design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Automation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br/>
              <w:t>Lab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0-0-3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9833" w:type="dxa"/>
        <w:tblInd w:w="-60" w:type="dxa"/>
        <w:tblLook w:val="04A0"/>
      </w:tblPr>
      <w:tblGrid>
        <w:gridCol w:w="1878"/>
        <w:gridCol w:w="5184"/>
        <w:gridCol w:w="1332"/>
        <w:gridCol w:w="1439"/>
      </w:tblGrid>
      <w:tr w:rsidR="00947338" w:rsidRPr="00D1194C" w:rsidTr="00A564A7">
        <w:trPr>
          <w:trHeight w:val="579"/>
        </w:trPr>
        <w:tc>
          <w:tcPr>
            <w:tcW w:w="9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38" w:rsidRDefault="00947338" w:rsidP="009473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  <w:p w:rsidR="00947338" w:rsidRPr="00D1194C" w:rsidRDefault="00947338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194C" w:rsidRPr="00D1194C" w:rsidTr="00D1194C">
        <w:trPr>
          <w:trHeight w:val="57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L-T-P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</w:tr>
      <w:tr w:rsidR="00D1194C" w:rsidRPr="00D1194C" w:rsidTr="00D1194C">
        <w:trPr>
          <w:trHeight w:val="579"/>
        </w:trPr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MA204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Probability,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Random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Processes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Numerical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Methods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575"/>
        </w:trPr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EC202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Signals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Systems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572"/>
        </w:trPr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EC204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Analog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Integrated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Circuits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4-0-0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560"/>
        </w:trPr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EC206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Computer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Organization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587"/>
        </w:trPr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EC208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Analog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Engineering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696"/>
        </w:trPr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HS210/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br/>
              <w:t>HS200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Life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Skills/Business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Economics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2-0-2/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br/>
              <w:t>3-0-0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575"/>
        </w:trPr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EC232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Analog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Integrated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Circuits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Lab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0-0-3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194C" w:rsidRPr="00D1194C" w:rsidTr="00D1194C">
        <w:trPr>
          <w:trHeight w:val="393"/>
        </w:trPr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EC230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Logic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Circuit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Design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Lab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0-0-3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9828" w:type="dxa"/>
        <w:tblInd w:w="-60" w:type="dxa"/>
        <w:tblLook w:val="04A0"/>
      </w:tblPr>
      <w:tblGrid>
        <w:gridCol w:w="2359"/>
        <w:gridCol w:w="4863"/>
        <w:gridCol w:w="1198"/>
        <w:gridCol w:w="1408"/>
      </w:tblGrid>
      <w:tr w:rsidR="00947338" w:rsidRPr="00D1194C" w:rsidTr="008F5506">
        <w:trPr>
          <w:trHeight w:val="719"/>
        </w:trPr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338" w:rsidRDefault="00947338" w:rsidP="009473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</w:p>
          <w:p w:rsidR="00947338" w:rsidRPr="00D1194C" w:rsidRDefault="00947338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194C" w:rsidRPr="00D1194C" w:rsidTr="00D1194C">
        <w:trPr>
          <w:trHeight w:val="719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4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L-T-P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</w:tr>
      <w:tr w:rsidR="00D1194C" w:rsidRPr="00D1194C" w:rsidTr="00D1194C">
        <w:trPr>
          <w:trHeight w:val="719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EC301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Digital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Signal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Processing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EC303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Applied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Electromagnetic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Theory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682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EC305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Microprocessors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Microcontrollers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678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EC307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Power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Electronics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Instrumentation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HS300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Principles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Management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538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Elective</w:t>
            </w:r>
            <w:r w:rsidRPr="00D119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56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EC341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Design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Project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0-1-2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1194C" w:rsidRPr="00D1194C" w:rsidTr="00D1194C">
        <w:trPr>
          <w:trHeight w:val="682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EC333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Digital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Signal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Processing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Lab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0-0-3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194C" w:rsidRPr="00D1194C" w:rsidTr="00D1194C">
        <w:trPr>
          <w:trHeight w:val="563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Power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Electronics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Instrumentation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Lab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0-0-3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5583"/>
      </w:tblGrid>
      <w:tr w:rsidR="00D1194C" w:rsidRPr="00D1194C" w:rsidTr="00D1194C">
        <w:trPr>
          <w:trHeight w:val="345"/>
        </w:trPr>
        <w:tc>
          <w:tcPr>
            <w:tcW w:w="5583" w:type="dxa"/>
            <w:noWrap/>
            <w:hideMark/>
          </w:tcPr>
          <w:p w:rsidR="00D1194C" w:rsidRDefault="00D1194C" w:rsidP="00D11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Elective 1:-    </w:t>
            </w:r>
          </w:p>
          <w:p w:rsidR="00D1194C" w:rsidRPr="00D1194C" w:rsidRDefault="00D119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1194C" w:rsidRPr="00D1194C" w:rsidTr="00D1194C">
        <w:trPr>
          <w:trHeight w:val="345"/>
        </w:trPr>
        <w:tc>
          <w:tcPr>
            <w:tcW w:w="5583" w:type="dxa"/>
            <w:noWrap/>
            <w:hideMark/>
          </w:tcPr>
          <w:p w:rsidR="00D1194C" w:rsidRPr="00D1194C" w:rsidRDefault="00D11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>1. EC361       Digital System Design</w:t>
            </w:r>
          </w:p>
        </w:tc>
      </w:tr>
      <w:tr w:rsidR="00D1194C" w:rsidRPr="00D1194C" w:rsidTr="00D1194C">
        <w:trPr>
          <w:trHeight w:val="345"/>
        </w:trPr>
        <w:tc>
          <w:tcPr>
            <w:tcW w:w="5583" w:type="dxa"/>
            <w:noWrap/>
            <w:hideMark/>
          </w:tcPr>
          <w:p w:rsidR="00D1194C" w:rsidRPr="00D1194C" w:rsidRDefault="00D1194C" w:rsidP="00D11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>2. EC363       Optimization Techniques</w:t>
            </w:r>
          </w:p>
        </w:tc>
      </w:tr>
      <w:tr w:rsidR="00D1194C" w:rsidRPr="00D1194C" w:rsidTr="00D1194C">
        <w:trPr>
          <w:trHeight w:val="345"/>
        </w:trPr>
        <w:tc>
          <w:tcPr>
            <w:tcW w:w="5583" w:type="dxa"/>
            <w:noWrap/>
            <w:hideMark/>
          </w:tcPr>
          <w:p w:rsidR="00D1194C" w:rsidRPr="00D1194C" w:rsidRDefault="00D1194C" w:rsidP="00D11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>3. EC365       Biomedical Engineering</w:t>
            </w:r>
          </w:p>
        </w:tc>
      </w:tr>
      <w:tr w:rsidR="00D1194C" w:rsidRPr="00D1194C" w:rsidTr="00D1194C">
        <w:trPr>
          <w:trHeight w:val="345"/>
        </w:trPr>
        <w:tc>
          <w:tcPr>
            <w:tcW w:w="5583" w:type="dxa"/>
            <w:noWrap/>
            <w:hideMark/>
          </w:tcPr>
          <w:p w:rsidR="00D1194C" w:rsidRPr="00D1194C" w:rsidRDefault="00D1194C" w:rsidP="00D11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>4. EC360       Soft Computing</w:t>
            </w:r>
          </w:p>
        </w:tc>
      </w:tr>
    </w:tbl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10074" w:type="dxa"/>
        <w:tblInd w:w="-60" w:type="dxa"/>
        <w:tblLook w:val="04A0"/>
      </w:tblPr>
      <w:tblGrid>
        <w:gridCol w:w="2104"/>
        <w:gridCol w:w="5265"/>
        <w:gridCol w:w="1290"/>
        <w:gridCol w:w="1415"/>
      </w:tblGrid>
      <w:tr w:rsidR="00947338" w:rsidRPr="00D1194C" w:rsidTr="003E2737">
        <w:trPr>
          <w:trHeight w:val="838"/>
        </w:trPr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38" w:rsidRDefault="00947338" w:rsidP="009473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  <w:p w:rsidR="00947338" w:rsidRPr="00D1194C" w:rsidRDefault="00947338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194C" w:rsidRPr="00D1194C" w:rsidTr="00D1194C">
        <w:trPr>
          <w:trHeight w:val="83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5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L-T-P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</w:tr>
      <w:tr w:rsidR="00D1194C" w:rsidRPr="00D1194C" w:rsidTr="00D1194C">
        <w:trPr>
          <w:trHeight w:val="83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EC302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Digital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4-0-0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842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EC304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VLSI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85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EC306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Antenna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Wave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Propagation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85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EC308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Embedded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System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85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EC312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Object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Oriented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Programming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70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Elective</w:t>
            </w:r>
            <w:r w:rsidRPr="00D119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655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EC332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Lab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(Analog&amp;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Digital)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0-0-3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194C" w:rsidRPr="00D1194C" w:rsidTr="00D1194C">
        <w:trPr>
          <w:trHeight w:val="58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EC334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Microcontroller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Lab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0-0-3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1194C" w:rsidRPr="00D1194C" w:rsidTr="00D1194C">
        <w:trPr>
          <w:trHeight w:val="61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Comprehensive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Exam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0-1-1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7140" w:type="dxa"/>
        <w:tblInd w:w="89" w:type="dxa"/>
        <w:tblLook w:val="04A0"/>
      </w:tblPr>
      <w:tblGrid>
        <w:gridCol w:w="1300"/>
        <w:gridCol w:w="4160"/>
        <w:gridCol w:w="1020"/>
        <w:gridCol w:w="660"/>
      </w:tblGrid>
      <w:tr w:rsidR="00D1194C" w:rsidRPr="00D1194C" w:rsidTr="00D1194C">
        <w:trPr>
          <w:trHeight w:val="3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Elective</w:t>
            </w:r>
            <w:r w:rsidRPr="00D11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94C" w:rsidRPr="00D1194C" w:rsidTr="00D1194C">
        <w:trPr>
          <w:trHeight w:val="345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EC362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Modelling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Simulation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Systems</w:t>
            </w:r>
          </w:p>
        </w:tc>
      </w:tr>
      <w:tr w:rsidR="00D1194C" w:rsidRPr="00D1194C" w:rsidTr="00D1194C">
        <w:trPr>
          <w:trHeight w:val="34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EC366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Real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Operating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Systems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94C" w:rsidRPr="00D1194C" w:rsidTr="00D1194C">
        <w:trPr>
          <w:trHeight w:val="34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EC368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Robotics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94C" w:rsidRPr="00D1194C" w:rsidTr="00D1194C">
        <w:trPr>
          <w:trHeight w:val="34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EC370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Digital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Image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Processing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p w:rsidR="00D1194C" w:rsidRDefault="00D119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10270" w:type="dxa"/>
        <w:tblInd w:w="-229" w:type="dxa"/>
        <w:tblLook w:val="04A0"/>
      </w:tblPr>
      <w:tblGrid>
        <w:gridCol w:w="2054"/>
        <w:gridCol w:w="5286"/>
        <w:gridCol w:w="1360"/>
        <w:gridCol w:w="1570"/>
      </w:tblGrid>
      <w:tr w:rsidR="00947338" w:rsidRPr="00D1194C" w:rsidTr="00181300">
        <w:trPr>
          <w:trHeight w:val="69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38" w:rsidRDefault="00947338" w:rsidP="009473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D1194C"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</w:p>
          <w:p w:rsidR="00947338" w:rsidRPr="00D1194C" w:rsidRDefault="00947338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194C" w:rsidRPr="00D1194C" w:rsidTr="00D1194C">
        <w:trPr>
          <w:trHeight w:val="69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L-T-P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</w:tr>
      <w:tr w:rsidR="00D1194C" w:rsidRPr="00D1194C" w:rsidTr="00D1194C">
        <w:trPr>
          <w:trHeight w:val="69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EC401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Information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Theory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Coding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4-0-0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1194C" w:rsidRPr="00D1194C" w:rsidTr="00D1194C">
        <w:trPr>
          <w:trHeight w:val="55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EC403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Microwave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Radar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Engg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59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EC405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Optical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57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EC407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Computer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7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EC409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Control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Systems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57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Elective</w:t>
            </w:r>
            <w:r w:rsidRPr="00D11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747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EC451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Seminar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Project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Preliminary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0-1-4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1194C" w:rsidRPr="00D1194C" w:rsidTr="00D1194C">
        <w:trPr>
          <w:trHeight w:val="65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EC431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Systems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Lab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(Optical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Microwave)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0-0-3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5620" w:type="dxa"/>
        <w:tblInd w:w="89" w:type="dxa"/>
        <w:tblLook w:val="04A0"/>
      </w:tblPr>
      <w:tblGrid>
        <w:gridCol w:w="1560"/>
        <w:gridCol w:w="4060"/>
      </w:tblGrid>
      <w:tr w:rsidR="00D1194C" w:rsidRPr="00D1194C" w:rsidTr="00D1194C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Elective</w:t>
            </w:r>
            <w:r w:rsidRPr="00D11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3:-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94C" w:rsidRPr="00D1194C" w:rsidTr="00D1194C">
        <w:trPr>
          <w:trHeight w:val="34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EC461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Microwave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Devices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Circuits</w:t>
            </w:r>
          </w:p>
        </w:tc>
      </w:tr>
      <w:tr w:rsidR="00D1194C" w:rsidRPr="00D1194C" w:rsidTr="00D1194C">
        <w:trPr>
          <w:trHeight w:val="34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EC463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Speech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Audio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Signal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Processing</w:t>
            </w:r>
          </w:p>
        </w:tc>
      </w:tr>
      <w:tr w:rsidR="00D1194C" w:rsidRPr="00D1194C" w:rsidTr="00D1194C">
        <w:trPr>
          <w:trHeight w:val="34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EC465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MEMS</w:t>
            </w:r>
          </w:p>
        </w:tc>
      </w:tr>
      <w:tr w:rsidR="00D1194C" w:rsidRPr="00D1194C" w:rsidTr="00D1194C">
        <w:trPr>
          <w:trHeight w:val="34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EC467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Pattern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Recognition</w:t>
            </w:r>
          </w:p>
        </w:tc>
      </w:tr>
      <w:tr w:rsidR="00D1194C" w:rsidRPr="00D1194C" w:rsidTr="00D1194C">
        <w:trPr>
          <w:trHeight w:val="34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EC469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Opto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Devices</w:t>
            </w:r>
          </w:p>
        </w:tc>
      </w:tr>
    </w:tbl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p w:rsidR="00947338" w:rsidRDefault="00947338" w:rsidP="00D1194C">
      <w:pPr>
        <w:rPr>
          <w:rFonts w:ascii="Times New Roman" w:hAnsi="Times New Roman" w:cs="Times New Roman"/>
          <w:b/>
          <w:sz w:val="24"/>
        </w:rPr>
      </w:pPr>
    </w:p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9663" w:type="dxa"/>
        <w:tblInd w:w="-229" w:type="dxa"/>
        <w:tblLook w:val="04A0"/>
      </w:tblPr>
      <w:tblGrid>
        <w:gridCol w:w="2004"/>
        <w:gridCol w:w="4970"/>
        <w:gridCol w:w="1249"/>
        <w:gridCol w:w="1440"/>
      </w:tblGrid>
      <w:tr w:rsidR="00947338" w:rsidRPr="00D1194C" w:rsidTr="00AB1B68">
        <w:trPr>
          <w:trHeight w:val="566"/>
        </w:trPr>
        <w:tc>
          <w:tcPr>
            <w:tcW w:w="9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38" w:rsidRPr="00D1194C" w:rsidRDefault="00947338" w:rsidP="00947338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</w:rPr>
              <w:t>– 8</w:t>
            </w:r>
          </w:p>
        </w:tc>
      </w:tr>
      <w:tr w:rsidR="00D1194C" w:rsidRPr="00D1194C" w:rsidTr="00D1194C">
        <w:trPr>
          <w:trHeight w:val="56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Course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L-T-P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</w:tr>
      <w:tr w:rsidR="00D1194C" w:rsidRPr="00D1194C" w:rsidTr="00D1194C">
        <w:trPr>
          <w:trHeight w:val="65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300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EC402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Nano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electronics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56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300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EC404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Advanced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Systems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72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Elective</w:t>
            </w:r>
            <w:r w:rsidRPr="00D11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71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Elective</w:t>
            </w:r>
            <w:r w:rsidRPr="00D11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  <w:r w:rsidRPr="00D11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(Non</w:t>
            </w:r>
            <w:r w:rsidRPr="00D1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Departmental)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3-0-0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1194C" w:rsidRPr="00D1194C" w:rsidTr="00D1194C">
        <w:trPr>
          <w:trHeight w:val="59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ind w:firstLineChars="300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EC492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sz w:val="24"/>
                <w:szCs w:val="24"/>
              </w:rPr>
              <w:t>Project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4C" w:rsidRPr="00D1194C" w:rsidRDefault="00D1194C" w:rsidP="00D11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tbl>
      <w:tblPr>
        <w:tblW w:w="6189" w:type="dxa"/>
        <w:tblInd w:w="89" w:type="dxa"/>
        <w:tblLook w:val="04A0"/>
      </w:tblPr>
      <w:tblGrid>
        <w:gridCol w:w="1796"/>
        <w:gridCol w:w="4393"/>
      </w:tblGrid>
      <w:tr w:rsidR="00D1194C" w:rsidRPr="00D1194C" w:rsidTr="00D1194C">
        <w:trPr>
          <w:trHeight w:val="401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Elective</w:t>
            </w:r>
            <w:r w:rsidRPr="00D11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194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4:-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94C" w:rsidRPr="00D1194C" w:rsidTr="00D1194C">
        <w:trPr>
          <w:trHeight w:val="401"/>
        </w:trPr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Default="00D1194C" w:rsidP="00D119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EC462 Mixed Signal Circuit Design</w:t>
            </w:r>
          </w:p>
          <w:p w:rsidR="00D1194C" w:rsidRDefault="00D1194C" w:rsidP="00D119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EC464 Low Power VLSI Design</w:t>
            </w:r>
          </w:p>
          <w:p w:rsidR="00D1194C" w:rsidRDefault="00D1194C" w:rsidP="00D119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EC466 Cyber Security</w:t>
            </w:r>
          </w:p>
          <w:p w:rsidR="00D1194C" w:rsidRDefault="00D1194C" w:rsidP="00D119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EC468 Secure Communication</w:t>
            </w:r>
          </w:p>
          <w:p w:rsidR="00D1194C" w:rsidRDefault="00D1194C" w:rsidP="00D119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EC472 Integrated Optics &amp; Photonic Systems</w:t>
            </w:r>
          </w:p>
          <w:p w:rsidR="00D1194C" w:rsidRPr="00D1194C" w:rsidRDefault="00D1194C" w:rsidP="00D119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6.EC474 Computer Vision</w:t>
            </w:r>
          </w:p>
        </w:tc>
      </w:tr>
      <w:tr w:rsidR="00D1194C" w:rsidRPr="00D1194C" w:rsidTr="00D1194C">
        <w:trPr>
          <w:trHeight w:val="401"/>
        </w:trPr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94C" w:rsidRPr="00D1194C" w:rsidRDefault="00D1194C" w:rsidP="00D1194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007B" w:rsidRDefault="0037007B" w:rsidP="00D1194C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</w:p>
    <w:p w:rsidR="00C06057" w:rsidRDefault="00C060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W w:w="10369" w:type="dxa"/>
        <w:tblInd w:w="89" w:type="dxa"/>
        <w:tblLayout w:type="fixed"/>
        <w:tblLook w:val="04A0"/>
      </w:tblPr>
      <w:tblGrid>
        <w:gridCol w:w="1923"/>
        <w:gridCol w:w="4960"/>
        <w:gridCol w:w="1209"/>
        <w:gridCol w:w="1126"/>
        <w:gridCol w:w="1151"/>
      </w:tblGrid>
      <w:tr w:rsidR="00C06057" w:rsidRPr="00C06057" w:rsidTr="00C06057">
        <w:trPr>
          <w:trHeight w:val="74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C0605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Course No.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C0605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C0605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L-T-P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C0605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C0605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Credits</w:t>
            </w:r>
          </w:p>
        </w:tc>
      </w:tr>
      <w:tr w:rsidR="00C06057" w:rsidRPr="00C06057" w:rsidTr="00C06057">
        <w:trPr>
          <w:trHeight w:val="535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MA102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Differential Equations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06057" w:rsidRPr="00C06057" w:rsidTr="00C06057">
        <w:trPr>
          <w:trHeight w:val="528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PH100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Engineering Physics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06057" w:rsidRPr="00C06057" w:rsidTr="00C06057">
        <w:trPr>
          <w:trHeight w:val="546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CY100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Engineering Chemistry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06057" w:rsidRPr="00C06057" w:rsidTr="00C06057">
        <w:trPr>
          <w:trHeight w:val="535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BE100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Engineering Mechanics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3-1-0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06057" w:rsidRPr="00C06057" w:rsidTr="00C06057">
        <w:trPr>
          <w:trHeight w:val="543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BE110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Engineering Graphics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1-1-</w:t>
            </w:r>
            <w:r w:rsidRPr="00C0605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06057" w:rsidRPr="00C06057" w:rsidTr="00C06057">
        <w:trPr>
          <w:trHeight w:val="535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BE102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Design &amp; Engineering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2-0-2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06057" w:rsidRPr="00C06057" w:rsidTr="00C06057">
        <w:trPr>
          <w:trHeight w:val="535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CE 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Basics of Civil Engineering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2-1-0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06057" w:rsidRPr="00C06057" w:rsidTr="00C06057">
        <w:trPr>
          <w:trHeight w:val="535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ME 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Basics of Mechanical Engineering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2-1-0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06057" w:rsidRPr="00C06057" w:rsidTr="00C06057">
        <w:trPr>
          <w:trHeight w:val="535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EE 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Basics of Electrical Engineering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2-1-0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06057" w:rsidRPr="00C06057" w:rsidTr="00C06057">
        <w:trPr>
          <w:trHeight w:val="698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EC 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Basics of Electronics Engineering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2-1-0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06057" w:rsidRPr="00C06057" w:rsidTr="00C06057">
        <w:trPr>
          <w:trHeight w:val="819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CS 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Computer Programming (Only for CSE &amp; IT branches)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2-1-0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06057" w:rsidRPr="00C06057" w:rsidTr="00C06057">
        <w:trPr>
          <w:trHeight w:val="535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PH110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Engineering Physics Lab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0-0-2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06057" w:rsidRPr="00C06057" w:rsidTr="00C06057">
        <w:trPr>
          <w:trHeight w:val="543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CY110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Engineering Chemistry Lab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0-0-2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06057" w:rsidRPr="00C06057" w:rsidTr="00C06057">
        <w:trPr>
          <w:trHeight w:val="698"/>
        </w:trPr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CE110/ME110/ EE110/EC110</w:t>
            </w:r>
            <w:r w:rsidRPr="00C06057">
              <w:rPr>
                <w:rFonts w:ascii="Arial" w:eastAsia="Times New Roman" w:hAnsi="Arial" w:cs="Arial"/>
                <w:sz w:val="24"/>
                <w:szCs w:val="24"/>
              </w:rPr>
              <w:br/>
              <w:t>CS 120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Basic Engineering Workshops</w:t>
            </w:r>
            <w:r w:rsidRPr="00C06057">
              <w:rPr>
                <w:rFonts w:ascii="Arial" w:eastAsia="Times New Roman" w:hAnsi="Arial" w:cs="Arial"/>
                <w:sz w:val="24"/>
                <w:szCs w:val="24"/>
              </w:rPr>
              <w:br/>
              <w:t>Computer Programming Lab ( only for CSE &amp; IT Branches)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0-0-2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06057" w:rsidRPr="00C06057" w:rsidTr="00C06057">
        <w:trPr>
          <w:trHeight w:val="695"/>
        </w:trPr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6057" w:rsidRPr="00C06057" w:rsidTr="00C06057">
        <w:trPr>
          <w:trHeight w:val="862"/>
        </w:trPr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0-0-2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06057" w:rsidRPr="00C06057" w:rsidTr="00C06057">
        <w:trPr>
          <w:trHeight w:val="1044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color w:val="006FC0"/>
                <w:sz w:val="24"/>
                <w:szCs w:val="24"/>
              </w:rPr>
              <w:t xml:space="preserve">U100 Language lab </w:t>
            </w:r>
            <w:r w:rsidRPr="00C06057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Pr="00C0605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CAD Practice</w:t>
            </w: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/ Bridge courses/ Micro Projects etc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0-0-(</w:t>
            </w:r>
            <w:r w:rsidRPr="00C0605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1/2</w:t>
            </w: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57" w:rsidRPr="00C06057" w:rsidRDefault="00C06057" w:rsidP="00C06057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C0605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1/2</w:t>
            </w:r>
            <w:r w:rsidRPr="00C0605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57" w:rsidRPr="00C06057" w:rsidRDefault="00C06057" w:rsidP="00C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1194C" w:rsidRPr="00D1194C" w:rsidRDefault="00D1194C" w:rsidP="00D1194C">
      <w:pPr>
        <w:rPr>
          <w:rFonts w:ascii="Times New Roman" w:hAnsi="Times New Roman" w:cs="Times New Roman"/>
          <w:b/>
          <w:sz w:val="24"/>
        </w:rPr>
      </w:pPr>
    </w:p>
    <w:sectPr w:rsidR="00D1194C" w:rsidRPr="00D1194C" w:rsidSect="00DA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32" w:rsidRDefault="006D6832" w:rsidP="00D1194C">
      <w:pPr>
        <w:spacing w:after="0" w:line="240" w:lineRule="auto"/>
      </w:pPr>
      <w:r>
        <w:separator/>
      </w:r>
    </w:p>
  </w:endnote>
  <w:endnote w:type="continuationSeparator" w:id="1">
    <w:p w:rsidR="006D6832" w:rsidRDefault="006D6832" w:rsidP="00D1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32" w:rsidRDefault="006D6832" w:rsidP="00D1194C">
      <w:pPr>
        <w:spacing w:after="0" w:line="240" w:lineRule="auto"/>
      </w:pPr>
      <w:r>
        <w:separator/>
      </w:r>
    </w:p>
  </w:footnote>
  <w:footnote w:type="continuationSeparator" w:id="1">
    <w:p w:rsidR="006D6832" w:rsidRDefault="006D6832" w:rsidP="00D1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94C"/>
    <w:rsid w:val="00016E4F"/>
    <w:rsid w:val="0037007B"/>
    <w:rsid w:val="004928E2"/>
    <w:rsid w:val="006A39CD"/>
    <w:rsid w:val="006D6832"/>
    <w:rsid w:val="00741727"/>
    <w:rsid w:val="008B208F"/>
    <w:rsid w:val="00947338"/>
    <w:rsid w:val="00993BB5"/>
    <w:rsid w:val="00C06057"/>
    <w:rsid w:val="00D1194C"/>
    <w:rsid w:val="00DA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C9"/>
  </w:style>
  <w:style w:type="paragraph" w:styleId="Heading3">
    <w:name w:val="heading 3"/>
    <w:basedOn w:val="Normal"/>
    <w:link w:val="Heading3Char"/>
    <w:uiPriority w:val="9"/>
    <w:qFormat/>
    <w:rsid w:val="00947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73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7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vs</dc:creator>
  <cp:keywords/>
  <dc:description/>
  <cp:lastModifiedBy>deepa vs</cp:lastModifiedBy>
  <cp:revision>8</cp:revision>
  <dcterms:created xsi:type="dcterms:W3CDTF">2018-07-30T08:32:00Z</dcterms:created>
  <dcterms:modified xsi:type="dcterms:W3CDTF">2018-07-30T09:59:00Z</dcterms:modified>
</cp:coreProperties>
</file>